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C44" w:rsidRDefault="00731C44" w:rsidP="00BE40C2">
      <w:r>
        <w:t xml:space="preserve">Vážení přátelé, </w:t>
      </w:r>
    </w:p>
    <w:p w:rsidR="008648D9" w:rsidRPr="00B5111D" w:rsidRDefault="00731C44">
      <w:pPr>
        <w:rPr>
          <w:rFonts w:cstheme="minorHAnsi"/>
        </w:rPr>
      </w:pPr>
      <w:r>
        <w:t>dovoluji si Vás oslovit s nabídkou účasti v  celostátní soutěži Komenský a my</w:t>
      </w:r>
      <w:r w:rsidR="00BE40C2">
        <w:t>, která byla s malým zpožděním právě</w:t>
      </w:r>
      <w:r>
        <w:t xml:space="preserve"> </w:t>
      </w:r>
      <w:r w:rsidR="00BE40C2">
        <w:t>vyhlášena</w:t>
      </w:r>
      <w:r>
        <w:t>. Naše škola je hlavním pořadatelem. Přicházíme za Vámi s aktuálními tématy, věřím, že nabízené možnosti využijete. Propozice, témata a metodický materiál najdete v příloze. S pozdravem M</w:t>
      </w:r>
      <w:r w:rsidR="00BE40C2">
        <w:t>gr. Miloslav</w:t>
      </w:r>
      <w:r>
        <w:t xml:space="preserve"> Dušek</w:t>
      </w:r>
      <w:r w:rsidR="00BE40C2">
        <w:t>, ředitel školy</w:t>
      </w:r>
      <w:r w:rsidR="00B5111D">
        <w:t xml:space="preserve"> </w:t>
      </w:r>
      <w:bookmarkStart w:id="0" w:name="_GoBack"/>
      <w:bookmarkEnd w:id="0"/>
    </w:p>
    <w:sectPr w:rsidR="008648D9" w:rsidRPr="00B511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44"/>
    <w:rsid w:val="003034A9"/>
    <w:rsid w:val="00731C44"/>
    <w:rsid w:val="008648D9"/>
    <w:rsid w:val="00964D90"/>
    <w:rsid w:val="00B5111D"/>
    <w:rsid w:val="00BE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B511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B511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 systému Windows</dc:creator>
  <cp:lastModifiedBy>u</cp:lastModifiedBy>
  <cp:revision>5</cp:revision>
  <dcterms:created xsi:type="dcterms:W3CDTF">2020-10-29T07:50:00Z</dcterms:created>
  <dcterms:modified xsi:type="dcterms:W3CDTF">2022-11-06T19:17:00Z</dcterms:modified>
</cp:coreProperties>
</file>